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jc w:val="center"/>
        <w:rPr>
          <w:rFonts w:hint="default" w:eastAsiaTheme="minorEastAsia"/>
          <w:sz w:val="36"/>
          <w:szCs w:val="36"/>
          <w:bdr w:val="none" w:color="auto" w:sz="0" w:space="0"/>
          <w:lang w:val="en-US" w:eastAsia="zh-CN"/>
        </w:rPr>
      </w:pPr>
      <w:r>
        <w:rPr>
          <w:rFonts w:hint="eastAsia"/>
          <w:sz w:val="36"/>
          <w:szCs w:val="36"/>
          <w:bdr w:val="none" w:color="auto" w:sz="0" w:space="0"/>
          <w:lang w:val="en-US" w:eastAsia="zh-CN"/>
        </w:rPr>
        <w:t>怎样用好数学错题本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r>
        <w:rPr>
          <w:bdr w:val="none" w:color="auto" w:sz="0" w:space="0"/>
        </w:rPr>
        <w:t>错题本学习法是一个不断将错题回炉淬炼的过程，它贯穿于学习新知识、温习旧知识的始终。那么错题本该记什么，不该记什么？如何高效科学地记录错题？今天我们一起来看看整理错题本的正确方法，让学生的错题本不再只是学习的摆设——</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9F6FE"/>
        <w:spacing w:before="0" w:beforeAutospacing="0" w:after="0" w:afterAutospacing="0"/>
        <w:ind w:left="0" w:right="0"/>
        <w:rPr>
          <w:color w:val="333333"/>
          <w:spacing w:val="23"/>
          <w:sz w:val="24"/>
          <w:szCs w:val="24"/>
        </w:rPr>
      </w:pPr>
      <w:r>
        <w:rPr>
          <w:rStyle w:val="5"/>
          <w:color w:val="007AAA"/>
          <w:spacing w:val="23"/>
          <w:sz w:val="25"/>
          <w:szCs w:val="25"/>
          <w:bdr w:val="none" w:color="auto" w:sz="0" w:space="0"/>
          <w:shd w:val="clear" w:fill="E9F6FE"/>
        </w:rPr>
        <w:t>错题本的“三记”与“三不记”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r>
        <w:rPr>
          <w:color w:val="007AAA"/>
          <w:bdr w:val="none" w:color="auto" w:sz="0" w:space="0"/>
        </w:rPr>
        <w:t>三记——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r>
        <w:rPr>
          <w:rStyle w:val="5"/>
          <w:bdr w:val="none" w:color="auto" w:sz="0" w:space="0"/>
        </w:rPr>
        <w:t>1.记录很多人都做错的题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r>
        <w:rPr>
          <w:bdr w:val="none" w:color="auto" w:sz="0" w:space="0"/>
        </w:rPr>
        <w:t>即使有的时候你没有做错，但对于老师提到的一些重点题目题型，也需要记录在错题本上，确保自己在易错点上不丢分。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r>
        <w:rPr>
          <w:rStyle w:val="5"/>
          <w:bdr w:val="none" w:color="auto" w:sz="0" w:space="0"/>
        </w:rPr>
        <w:t>2.记录简单易失分的题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r>
        <w:rPr>
          <w:bdr w:val="none" w:color="auto" w:sz="0" w:space="0"/>
        </w:rPr>
        <w:t>因为知识点简单而失分，说明知识掌握得不牢固、有漏洞。而且，越简单的知识越基础，越基础的漏洞对学习成绩影响越大。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r>
        <w:rPr>
          <w:rStyle w:val="5"/>
          <w:bdr w:val="none" w:color="auto" w:sz="0" w:space="0"/>
        </w:rPr>
        <w:t>3.记录做错超过2次的题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r>
        <w:rPr>
          <w:bdr w:val="none" w:color="auto" w:sz="0" w:space="0"/>
        </w:rPr>
        <w:t>错误超过两次，说明这个知识点你并没有完全掌握。如果不加以重视，一定会错第三次、第四次，所有很有必要在一开始就重视起来。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r>
        <w:rPr>
          <w:color w:val="007AAA"/>
          <w:bdr w:val="none" w:color="auto" w:sz="0" w:space="0"/>
        </w:rPr>
        <w:t>三不记——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r>
        <w:rPr>
          <w:rStyle w:val="5"/>
          <w:bdr w:val="none" w:color="auto" w:sz="0" w:space="0"/>
        </w:rPr>
        <w:t>1.不记录超出自身能力的题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r>
        <w:rPr>
          <w:bdr w:val="none" w:color="auto" w:sz="0" w:space="0"/>
        </w:rPr>
        <w:t>我们必须明确，不是每个人的目标都是满分。所以不需要把精力花费在超过自己能力范围的题目上（例如压轴题），确保能力范围内的题目不出错误，一样能够得到满意的成绩。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r>
        <w:rPr>
          <w:rStyle w:val="5"/>
          <w:bdr w:val="none" w:color="auto" w:sz="0" w:space="0"/>
        </w:rPr>
        <w:t>2.不记录还未熟练掌握的新学知识错题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r>
        <w:rPr>
          <w:bdr w:val="none" w:color="auto" w:sz="0" w:space="0"/>
        </w:rPr>
        <w:t>在我们刚接触一个全新的知识点时，由于掌握不牢固就比较容易做错题目。这个时候的错题也没有必要记录。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r>
        <w:rPr>
          <w:rStyle w:val="5"/>
          <w:bdr w:val="none" w:color="auto" w:sz="0" w:space="0"/>
        </w:rPr>
        <w:t>3.不记录明显的偏题、怪题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r>
        <w:rPr>
          <w:bdr w:val="none" w:color="auto" w:sz="0" w:space="0"/>
        </w:rPr>
        <w:t>这类题目多数只会出现一次，不具有典型代表性，也不需要记录。错题本的记录确实会花费很多时间，但大部分的时间消耗是由于我们不会选择需要记录的内容。按照错题本记录的“三记三不记”原则来操作，会大大提升学习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9F6FE"/>
        <w:spacing w:before="0" w:beforeAutospacing="0" w:after="0" w:afterAutospacing="0"/>
        <w:ind w:left="0" w:right="0"/>
        <w:rPr>
          <w:color w:val="333333"/>
          <w:spacing w:val="23"/>
          <w:sz w:val="24"/>
          <w:szCs w:val="24"/>
        </w:rPr>
      </w:pPr>
      <w:r>
        <w:rPr>
          <w:rStyle w:val="5"/>
          <w:color w:val="007AAA"/>
          <w:spacing w:val="23"/>
          <w:sz w:val="25"/>
          <w:szCs w:val="25"/>
          <w:bdr w:val="none" w:color="auto" w:sz="0" w:space="0"/>
          <w:shd w:val="clear" w:fill="E9F6FE"/>
        </w:rPr>
        <w:t>错题本的错误示范</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rStyle w:val="5"/>
          <w:bdr w:val="none" w:color="auto" w:sz="0" w:space="0"/>
        </w:rPr>
        <w:t>1.没有计划地记录错题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bdr w:val="none" w:color="auto" w:sz="0" w:space="0"/>
        </w:rPr>
        <w:t>错题本成为一个只是放错题的垃圾箱，有一道抄一道，错一道抄一道，没有目录、题型，甚至没有详细解答过程。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rStyle w:val="5"/>
          <w:bdr w:val="none" w:color="auto" w:sz="0" w:space="0"/>
        </w:rPr>
        <w:t>2.错题没有筛选，记录过多偏题怪题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bdr w:val="none" w:color="auto" w:sz="0" w:space="0"/>
        </w:rPr>
        <w:t>很多明显偏离正常做题方法的题也被记录进错题本，导致后期回顾错题的时候，这种题没法分类，做题思路无法统一整合，纯属浪费时间浪费精力。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rStyle w:val="5"/>
          <w:bdr w:val="none" w:color="auto" w:sz="0" w:space="0"/>
        </w:rPr>
        <w:t>3.做对的题就不记录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bdr w:val="none" w:color="auto" w:sz="0" w:space="0"/>
        </w:rPr>
        <w:t>错题本并不是只能放错题，也要放难题，即使有些难题一开始做对了，但感觉确实有些难度，也应放入错题本。把难题做成简单题，水平自然就提升了。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9F6FE"/>
        <w:spacing w:before="0" w:beforeAutospacing="0" w:after="0" w:afterAutospacing="0"/>
        <w:ind w:left="0" w:right="0"/>
        <w:rPr>
          <w:color w:val="333333"/>
          <w:spacing w:val="23"/>
          <w:sz w:val="24"/>
          <w:szCs w:val="24"/>
        </w:rPr>
      </w:pPr>
      <w:r>
        <w:rPr>
          <w:rStyle w:val="5"/>
          <w:color w:val="007AAA"/>
          <w:spacing w:val="23"/>
          <w:sz w:val="25"/>
          <w:szCs w:val="25"/>
          <w:bdr w:val="none" w:color="auto" w:sz="0" w:space="0"/>
          <w:shd w:val="clear" w:fill="E9F6FE"/>
        </w:rPr>
        <w:t>如何记录错题</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rStyle w:val="5"/>
          <w:bdr w:val="none" w:color="auto" w:sz="0" w:space="0"/>
        </w:rPr>
        <w:t>1.查找错题产生的根源，点出知识点、考点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bdr w:val="none" w:color="auto" w:sz="0" w:space="0"/>
        </w:rPr>
        <w:t>错题本不是抄录答案，错题本的批注是核心，是错题本的灵魂所在。有的同学觉得只要做错的题哪儿都是重点，跟抄书似的，这种方法并不可取。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bdr w:val="none" w:color="auto" w:sz="0" w:space="0"/>
        </w:rPr>
        <w:t>错题整理时除了摘录题目，更重要的是点出知识点、考点，利用这一步，后期复习的时候就不仅仅是复习小类题，而上升到知识点、大方向，通过具体而微的题目巩固抽象的知识，加深关键知识点在脑海中的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rStyle w:val="5"/>
          <w:bdr w:val="none" w:color="auto" w:sz="0" w:space="0"/>
        </w:rPr>
        <w:t>2.条理清晰、重点突出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bdr w:val="none" w:color="auto" w:sz="0" w:space="0"/>
        </w:rPr>
        <w:t>条理清晰可以用大标题、小标题这种区分层次的方式来完成，这样也可以让笔记保持整洁，赏心悦目。重点突出可以用不同颜色的记号笔来完成，因为如果通篇都是一个颜色的记号，很容易审美疲劳，而且在翻阅查找时特别不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rStyle w:val="5"/>
          <w:bdr w:val="none" w:color="auto" w:sz="0" w:space="0"/>
        </w:rPr>
        <w:t>3.注意留白，随时补充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bdr w:val="none" w:color="auto" w:sz="0" w:space="0"/>
        </w:rPr>
        <w:t>整理错题时要注意留白，这样就方便以后在原有笔记上进行补充，如果没办法拿捏留白尺度的话，用便利贴进行补充也是一个不错的方法。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r>
        <w:rPr>
          <w:bdr w:val="none" w:color="auto" w:sz="0" w:space="0"/>
        </w:rPr>
        <w:t>在补充的过程中，我们可以使用引箭头的方式，哪里有空白，就可以引个箭头出来进行知识点的细化。其次，我们可以把做题过程中出现的经典例题和自己疏漏的知识点补充到笔记上。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rStyle w:val="5"/>
          <w:bdr w:val="none" w:color="auto" w:sz="0" w:space="0"/>
        </w:rPr>
        <w:t>4.批量分析，学会做减法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bdr w:val="none" w:color="auto" w:sz="0" w:space="0"/>
        </w:rPr>
        <w:t>当做题的数量积累到了一定数量的时候，我们就可以把我们做过的所有错题放到一起来批量分析了。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bdr w:val="none" w:color="auto" w:sz="0" w:space="0"/>
        </w:rPr>
        <w:t>这样批量分析错题的好处是，容易看出来我们犯错的重点原因，弄清楚是哪个知识点没有掌握好。只有知道了我们为什么会犯错之后，才能从根本上做出补救和改变。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bdr w:val="none" w:color="auto" w:sz="0" w:space="0"/>
        </w:rPr>
        <w:t>通过批量分析把大量错题浓缩成一个个知识点漏洞，再针对性强化这些内容，把错题本“由厚变薄”，考前复习错题的效率也会大大提升。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9F6FE"/>
        <w:spacing w:before="0" w:beforeAutospacing="0" w:after="0" w:afterAutospacing="0"/>
        <w:ind w:left="0" w:right="0"/>
        <w:rPr>
          <w:color w:val="333333"/>
          <w:spacing w:val="23"/>
          <w:sz w:val="24"/>
          <w:szCs w:val="24"/>
        </w:rPr>
      </w:pPr>
      <w:r>
        <w:rPr>
          <w:rStyle w:val="5"/>
          <w:color w:val="007AAA"/>
          <w:spacing w:val="23"/>
          <w:sz w:val="25"/>
          <w:szCs w:val="25"/>
          <w:bdr w:val="none" w:color="auto" w:sz="0" w:space="0"/>
          <w:shd w:val="clear" w:fill="E9F6FE"/>
        </w:rPr>
        <w:t>错题本记录方式</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right="240"/>
      </w:pPr>
      <w:r>
        <w:rPr>
          <w:rStyle w:val="5"/>
          <w:bdr w:val="none" w:color="auto" w:sz="0" w:space="0"/>
        </w:rPr>
        <w:t>1.剪贴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bdr w:val="none" w:color="auto" w:sz="0" w:space="0"/>
        </w:rPr>
        <w:t>剪贴，即将题目剪下粘在错题本上，省时省力，毕竟有一些题目原题非常长！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rStyle w:val="5"/>
          <w:bdr w:val="none" w:color="auto" w:sz="0" w:space="0"/>
        </w:rPr>
        <w:t>2.速记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bdr w:val="none" w:color="auto" w:sz="0" w:space="0"/>
        </w:rPr>
        <w:t>速记即手抄，但不是逐字抄写，而是结合了自己的分析整理，提取题干中的关键信息元素，转移到错题本上。这个过程中，大家可以灵活运用符号，也可以发明自己能看懂的简写符号。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bdr w:val="none" w:color="auto" w:sz="0" w:space="0"/>
        </w:rPr>
        <w:t>一定不要把记录题目的过程变为抄写的过程，这是非常浪费时间的行为。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bdr w:val="none" w:color="auto" w:sz="0" w:space="0"/>
        </w:rPr>
        <w:t>综上，错题本的实质就是自己给自己讲题的过程。它记录了对错题的研究成果，包括错在哪里、为什么错了、正确的解法应该是什么、以后应注意什么等等。错题整理得好，就能将未掌握的知识点一网打尽，更有针对性地查漏补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240"/>
      </w:pPr>
      <w:r>
        <w:rPr>
          <w:bdr w:val="none" w:color="auto" w:sz="0" w:space="0"/>
        </w:rPr>
        <w:t>快过半个学期了，老师督促学生尽快把前面做过的题目好好整理一遍吧！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Yjk3MjJiMzIzYWI0OWI4ODZmNWUwNmQyNmExMzYifQ=="/>
  </w:docVars>
  <w:rsids>
    <w:rsidRoot w:val="00000000"/>
    <w:rsid w:val="10E57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2023-10-23T06:16:12Z</dcterms:created>
  <dc:creator>dell</dc:creator>
  <cp:lastModifiedBy>卖女孩的小火柴</cp:lastModifiedBy>
  <dcterms:modified xsi:type="dcterms:W3CDTF">2023-10-23T06:19:14Z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079963D7EB294D3080E007DAB9F7F687_12</vt:lpwstr>
  </property>
</Properties>
</file>